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1823" w:rsidRDefault="00E11823" w:rsidP="00E11823">
      <w:r>
        <w:tab/>
      </w:r>
    </w:p>
    <w:p w:rsidR="00E11823" w:rsidRPr="00E11823" w:rsidRDefault="00E11823" w:rsidP="00E11823">
      <w:pPr>
        <w:spacing w:line="240" w:lineRule="auto"/>
        <w:jc w:val="center"/>
      </w:pPr>
      <w:bookmarkStart w:id="0" w:name="_GoBack"/>
      <w:r>
        <w:t>Г</w:t>
      </w:r>
      <w:r w:rsidRPr="00E11823">
        <w:t>осударственное обвинение в отношении 27-ми летнего жителя Благовещенского района</w:t>
      </w:r>
    </w:p>
    <w:p w:rsidR="00E11823" w:rsidRDefault="00E11823" w:rsidP="00E11823">
      <w:pPr>
        <w:spacing w:line="240" w:lineRule="auto"/>
        <w:jc w:val="center"/>
      </w:pPr>
      <w:r>
        <w:t xml:space="preserve">за </w:t>
      </w:r>
      <w:proofErr w:type="gramStart"/>
      <w:r w:rsidRPr="00E11823">
        <w:t>управл</w:t>
      </w:r>
      <w:r>
        <w:t xml:space="preserve">ение </w:t>
      </w:r>
      <w:r w:rsidRPr="00E11823">
        <w:t xml:space="preserve"> автомобилем</w:t>
      </w:r>
      <w:proofErr w:type="gramEnd"/>
      <w:r w:rsidRPr="00E11823">
        <w:t>, находясь в состоянии опьянения</w:t>
      </w:r>
    </w:p>
    <w:bookmarkEnd w:id="0"/>
    <w:p w:rsidR="00E11823" w:rsidRDefault="00E11823" w:rsidP="00E11823">
      <w:pPr>
        <w:jc w:val="center"/>
      </w:pPr>
    </w:p>
    <w:p w:rsidR="00E11823" w:rsidRDefault="00E11823" w:rsidP="00E11823"/>
    <w:p w:rsidR="00E11823" w:rsidRDefault="00E11823" w:rsidP="00E11823">
      <w:r>
        <w:t xml:space="preserve">     </w:t>
      </w:r>
      <w:r>
        <w:t>Благовещенской межрайонной прокуратурой поддержано государственное обвинение в отношении 27-ми летнего жителя Благовещенского района.</w:t>
      </w:r>
    </w:p>
    <w:p w:rsidR="00E11823" w:rsidRDefault="00E11823" w:rsidP="00E11823">
      <w:r>
        <w:t>Мужчина управлял автомобилем, находясь в состоянии опьянения, будучи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:rsidR="00E11823" w:rsidRDefault="00E11823" w:rsidP="00E11823">
      <w:r>
        <w:t>Имея непогашенную судимость за совершение преступления, предусмотренного ст. 264.1 УК РФ (управление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опьянения), не имея права управления транспортными средствами, нерадивый водитель вновь сел за руль автомобиля в состоянии алкогольного опьянения, в ходе передвижения по территории района был задержан сотрудниками полиции.</w:t>
      </w:r>
    </w:p>
    <w:p w:rsidR="00E11823" w:rsidRDefault="00E11823" w:rsidP="00E11823">
      <w:r>
        <w:t>Суд приговорил мужчину к наказанию в виде обязательных работ на срок 400 часов, с лишением права заниматься деятельностью, связанной с управлением транспортными средствами, на срок 2 года 6 месяцев.</w:t>
      </w:r>
    </w:p>
    <w:p w:rsidR="00E11823" w:rsidRDefault="00E11823" w:rsidP="00E11823">
      <w:r>
        <w:t xml:space="preserve">Мужчина вину в совершении данного преступления признал полностью. </w:t>
      </w:r>
    </w:p>
    <w:p w:rsidR="00E11823" w:rsidRDefault="00E11823" w:rsidP="00E11823">
      <w:r>
        <w:t>Приговор в законную силу вступил.</w:t>
      </w:r>
    </w:p>
    <w:sectPr w:rsidR="00E11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2166" w:rsidRDefault="00592166" w:rsidP="00E11823">
      <w:pPr>
        <w:spacing w:after="0" w:line="240" w:lineRule="auto"/>
      </w:pPr>
      <w:r>
        <w:separator/>
      </w:r>
    </w:p>
  </w:endnote>
  <w:endnote w:type="continuationSeparator" w:id="0">
    <w:p w:rsidR="00592166" w:rsidRDefault="00592166" w:rsidP="00E11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2166" w:rsidRDefault="00592166" w:rsidP="00E11823">
      <w:pPr>
        <w:spacing w:after="0" w:line="240" w:lineRule="auto"/>
      </w:pPr>
      <w:r>
        <w:separator/>
      </w:r>
    </w:p>
  </w:footnote>
  <w:footnote w:type="continuationSeparator" w:id="0">
    <w:p w:rsidR="00592166" w:rsidRDefault="00592166" w:rsidP="00E118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823"/>
    <w:rsid w:val="00592166"/>
    <w:rsid w:val="00E1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A4792"/>
  <w15:chartTrackingRefBased/>
  <w15:docId w15:val="{DC755835-8C19-425E-A119-FA334FF9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1823"/>
  </w:style>
  <w:style w:type="paragraph" w:styleId="a5">
    <w:name w:val="footer"/>
    <w:basedOn w:val="a"/>
    <w:link w:val="a6"/>
    <w:uiPriority w:val="99"/>
    <w:unhideWhenUsed/>
    <w:rsid w:val="00E11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1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2025-06-09T10:12:00Z</dcterms:created>
  <dcterms:modified xsi:type="dcterms:W3CDTF">2025-06-09T10:15:00Z</dcterms:modified>
</cp:coreProperties>
</file>