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3B5" w:rsidRDefault="00F037E1" w:rsidP="00F037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7E1">
        <w:rPr>
          <w:rFonts w:ascii="Times New Roman" w:hAnsi="Times New Roman" w:cs="Times New Roman"/>
          <w:b/>
          <w:sz w:val="28"/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 за 2022 год</w:t>
      </w:r>
    </w:p>
    <w:p w:rsidR="00AE2343" w:rsidRDefault="00AE2343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AB2" w:rsidRDefault="00E2761B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="00BA760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AC0CF9" w:rsidRPr="00AC0CF9">
        <w:rPr>
          <w:rFonts w:ascii="Times New Roman" w:hAnsi="Times New Roman" w:cs="Times New Roman"/>
          <w:b/>
          <w:sz w:val="28"/>
          <w:szCs w:val="28"/>
        </w:rPr>
        <w:t>Старонадеждинский</w:t>
      </w:r>
      <w:r w:rsidR="00BA7609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AE2343" w:rsidRDefault="00E2761B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Благовещенский район</w:t>
      </w:r>
      <w:r w:rsidR="00547A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A531A9" w:rsidRDefault="00A531A9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38"/>
        <w:gridCol w:w="3646"/>
        <w:gridCol w:w="3638"/>
        <w:gridCol w:w="3638"/>
      </w:tblGrid>
      <w:tr w:rsidR="00A25739" w:rsidTr="00A25739">
        <w:tc>
          <w:tcPr>
            <w:tcW w:w="3696" w:type="dxa"/>
          </w:tcPr>
          <w:p w:rsidR="00A25739" w:rsidRPr="00400712" w:rsidRDefault="00400712" w:rsidP="006318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71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лиц, замещающих муниципальные должности депутата представительного органа муниципального образования</w:t>
            </w:r>
          </w:p>
        </w:tc>
        <w:tc>
          <w:tcPr>
            <w:tcW w:w="3696" w:type="dxa"/>
          </w:tcPr>
          <w:p w:rsidR="00A25739" w:rsidRPr="00BA7609" w:rsidRDefault="00BA7609" w:rsidP="006318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6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лиц, замещающих муниципальные должности депутата представительного органа муниципального образования,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      </w:r>
          </w:p>
        </w:tc>
        <w:tc>
          <w:tcPr>
            <w:tcW w:w="3697" w:type="dxa"/>
          </w:tcPr>
          <w:p w:rsidR="00A25739" w:rsidRPr="00400712" w:rsidRDefault="00547AB2" w:rsidP="006318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лиц, замещающих муниципальные должности депутата представительного органа муниципального образования, представивших уведомления об отсутствии сделок, предусмотренных </w:t>
            </w:r>
            <w:hyperlink r:id="rId4">
              <w:r w:rsidRPr="006061E4">
                <w:rPr>
                  <w:rFonts w:ascii="Times New Roman" w:hAnsi="Times New Roman" w:cs="Times New Roman"/>
                  <w:b/>
                  <w:sz w:val="24"/>
                  <w:szCs w:val="24"/>
                </w:rPr>
                <w:t>частью 1 статьи 3</w:t>
              </w:r>
            </w:hyperlink>
            <w:r w:rsidRPr="00606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697" w:type="dxa"/>
          </w:tcPr>
          <w:p w:rsidR="00A25739" w:rsidRPr="00400712" w:rsidRDefault="00400712" w:rsidP="006318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71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лиц, замещающих муниципальные должности депутата представительного органа муниципального образования, ненадлежащим образом исполнивших обязанность по представлению сведений о доходах, расходах, об имуществе и обязательствах имущественного характера</w:t>
            </w:r>
          </w:p>
        </w:tc>
      </w:tr>
      <w:tr w:rsidR="00A25739" w:rsidTr="00A25739">
        <w:tc>
          <w:tcPr>
            <w:tcW w:w="3696" w:type="dxa"/>
          </w:tcPr>
          <w:p w:rsidR="00A25739" w:rsidRPr="00F21AD6" w:rsidRDefault="003D4975" w:rsidP="006318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AD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96" w:type="dxa"/>
          </w:tcPr>
          <w:p w:rsidR="00A25739" w:rsidRPr="00F21AD6" w:rsidRDefault="003D4975" w:rsidP="006318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AD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97" w:type="dxa"/>
          </w:tcPr>
          <w:p w:rsidR="00A25739" w:rsidRPr="00F21AD6" w:rsidRDefault="003D4975" w:rsidP="006318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AD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97" w:type="dxa"/>
          </w:tcPr>
          <w:p w:rsidR="00A25739" w:rsidRPr="00F21AD6" w:rsidRDefault="003D4975" w:rsidP="006318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AD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A25739" w:rsidTr="00A25739">
        <w:tc>
          <w:tcPr>
            <w:tcW w:w="3696" w:type="dxa"/>
          </w:tcPr>
          <w:p w:rsidR="00A25739" w:rsidRPr="00AC0CF9" w:rsidRDefault="00AC0CF9" w:rsidP="00631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CF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96" w:type="dxa"/>
          </w:tcPr>
          <w:p w:rsidR="00A25739" w:rsidRPr="00AC0CF9" w:rsidRDefault="00BA7609" w:rsidP="00631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C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7" w:type="dxa"/>
          </w:tcPr>
          <w:p w:rsidR="00A25739" w:rsidRPr="00AC0CF9" w:rsidRDefault="00AC0CF9" w:rsidP="00631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CF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97" w:type="dxa"/>
          </w:tcPr>
          <w:p w:rsidR="00A25739" w:rsidRPr="00340883" w:rsidRDefault="00634309" w:rsidP="00631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88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A531A9" w:rsidRPr="00F037E1" w:rsidRDefault="00A531A9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531A9" w:rsidRPr="00F037E1" w:rsidSect="00607DA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AB"/>
    <w:rsid w:val="000E4025"/>
    <w:rsid w:val="002271E7"/>
    <w:rsid w:val="00297896"/>
    <w:rsid w:val="00340883"/>
    <w:rsid w:val="003D4975"/>
    <w:rsid w:val="00400712"/>
    <w:rsid w:val="00527873"/>
    <w:rsid w:val="00547AB2"/>
    <w:rsid w:val="00607DAB"/>
    <w:rsid w:val="00631896"/>
    <w:rsid w:val="00634309"/>
    <w:rsid w:val="006D0570"/>
    <w:rsid w:val="00791AD0"/>
    <w:rsid w:val="00A123B5"/>
    <w:rsid w:val="00A25739"/>
    <w:rsid w:val="00A531A9"/>
    <w:rsid w:val="00AC0CF9"/>
    <w:rsid w:val="00AE2343"/>
    <w:rsid w:val="00BA7609"/>
    <w:rsid w:val="00C158C9"/>
    <w:rsid w:val="00C463FD"/>
    <w:rsid w:val="00C850B6"/>
    <w:rsid w:val="00D8145E"/>
    <w:rsid w:val="00E2761B"/>
    <w:rsid w:val="00E54FB7"/>
    <w:rsid w:val="00E949D4"/>
    <w:rsid w:val="00F037E1"/>
    <w:rsid w:val="00F2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ABD30"/>
  <w15:docId w15:val="{DD402DF3-0A0F-4EFC-A2E7-D17FF20A8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2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7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8E3C172F9711939186CCBBCE6DEB7CBAAED938747377F3923EE2C6F0646ED56A296635A34E9A16B22F9BB0D76107926544FB3QDU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dcterms:created xsi:type="dcterms:W3CDTF">2023-06-22T09:07:00Z</dcterms:created>
  <dcterms:modified xsi:type="dcterms:W3CDTF">2023-06-22T10:30:00Z</dcterms:modified>
</cp:coreProperties>
</file>