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1161" w:rsidRPr="00E2681D" w:rsidRDefault="00D86E92" w:rsidP="00D86E9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</w:pPr>
      <w:r w:rsidRPr="00E2681D">
        <w:rPr>
          <w:rFonts w:ascii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  <w:t>СЕМЕЙНЫЕ КЛУБЫ</w:t>
      </w:r>
    </w:p>
    <w:p w:rsidR="00481161" w:rsidRPr="002E7C94" w:rsidRDefault="00481161" w:rsidP="002E7C94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D86E92" w:rsidRDefault="00E2681D" w:rsidP="00D86E92">
      <w:pPr>
        <w:spacing w:after="0" w:line="240" w:lineRule="auto"/>
        <w:ind w:firstLine="241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http://gbursp.mintrudrb.ru/system/images/posts/11/330217/post_single/Kluby_logo.jpg?1568275039" style="width:276pt;height:133.5pt;visibility:visible">
            <v:imagedata r:id="rId5" o:title=""/>
          </v:shape>
        </w:pict>
      </w:r>
    </w:p>
    <w:p w:rsidR="00D86E92" w:rsidRPr="00D86E92" w:rsidRDefault="00481161" w:rsidP="00D86E9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86E92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Семейный клуб</w:t>
      </w:r>
      <w:r w:rsidRPr="00D86E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  <w:r w:rsidR="00D86E92" w:rsidRPr="00D86E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D86E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это технология вовлечения родителей и других членов семьи в совместную деят</w:t>
      </w:r>
      <w:bookmarkStart w:id="0" w:name="_GoBack"/>
      <w:bookmarkEnd w:id="0"/>
      <w:r w:rsidRPr="00D86E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ельность, объединяющая группы людей в целях общения, связанного с различными интересами, а также для совместного отдыха и развлечений.</w:t>
      </w:r>
    </w:p>
    <w:p w:rsidR="00481161" w:rsidRPr="00D86E92" w:rsidRDefault="00481161" w:rsidP="00D86E9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86E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Принципиальным отличием семейного клуба от других организационных форм является отсутствие возрастных ограничений, комплексное использование разнообразных направлений и методов психолого-педагогической деятельности, направленных не только на детей, но и их родителей. Многообразие видов деятельности определяется интересами семей членов клуба. Существенной характеристикой семейных клубов является их психол</w:t>
      </w:r>
      <w:r w:rsidR="00D86E92" w:rsidRPr="00D86E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D86E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го</w:t>
      </w:r>
      <w:r w:rsidR="00D86E92" w:rsidRPr="00D86E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D86E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педагогическая и досуговая направленность. Особенностями организации клуба являются свобода выбора деятельности, возможность реализации своих интересов и способностей в творчестве и общении.</w:t>
      </w:r>
    </w:p>
    <w:p w:rsidR="00D86E92" w:rsidRPr="00D86E92" w:rsidRDefault="00D86E92" w:rsidP="00D86E9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481161" w:rsidRPr="00D86E92" w:rsidRDefault="00D86E92" w:rsidP="00D86E9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86E92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Что мне может дать</w:t>
      </w:r>
      <w:r w:rsidR="00481161" w:rsidRPr="00D86E92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«Семейный (родительский) клуб»</w:t>
      </w:r>
      <w:r w:rsidRPr="00D86E92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?</w:t>
      </w:r>
    </w:p>
    <w:p w:rsidR="00481161" w:rsidRPr="00D86E92" w:rsidRDefault="00481161" w:rsidP="00D86E92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86E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укрепить внутрисемейные отношения, способствовать налаживанию супружеских отношений;</w:t>
      </w:r>
    </w:p>
    <w:p w:rsidR="00481161" w:rsidRPr="00D86E92" w:rsidRDefault="00481161" w:rsidP="00D86E92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86E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развить духовные и нравственные устои семьи, способствовать личностному росту участников клуба;</w:t>
      </w:r>
    </w:p>
    <w:p w:rsidR="00481161" w:rsidRPr="00D86E92" w:rsidRDefault="00481161" w:rsidP="00D86E92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86E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повысить воспитательный потенциал родителей;</w:t>
      </w:r>
    </w:p>
    <w:p w:rsidR="00481161" w:rsidRPr="00D86E92" w:rsidRDefault="00481161" w:rsidP="00D86E92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86E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сохранить и популяризировать традиционную культуру семейной жизни.</w:t>
      </w:r>
    </w:p>
    <w:p w:rsidR="00481161" w:rsidRPr="00D86E92" w:rsidRDefault="00481161" w:rsidP="00D86E92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86E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способств</w:t>
      </w:r>
      <w:r w:rsidR="00D86E92" w:rsidRPr="00D86E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ует</w:t>
      </w:r>
      <w:r w:rsidRPr="00D86E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налаживанию детско-родительских отношений;</w:t>
      </w:r>
    </w:p>
    <w:p w:rsidR="00481161" w:rsidRPr="00D86E92" w:rsidRDefault="00481161" w:rsidP="00D86E92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86E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заниматься психолого-педагогическим и правовым просвещением;</w:t>
      </w:r>
    </w:p>
    <w:p w:rsidR="00481161" w:rsidRPr="00D86E92" w:rsidRDefault="00481161" w:rsidP="00D86E92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86E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содействовать организации совместного семейного творчества;</w:t>
      </w:r>
    </w:p>
    <w:p w:rsidR="00481161" w:rsidRPr="00D86E92" w:rsidRDefault="00481161" w:rsidP="00D86E92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86E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организовывать совместную досуговую деятельность детей и взрослых</w:t>
      </w:r>
      <w:r w:rsidR="00D86E92" w:rsidRPr="00D86E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81161" w:rsidRPr="00D86E92" w:rsidRDefault="00481161" w:rsidP="002E7C9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481161" w:rsidRPr="00D86E92" w:rsidRDefault="00D86E92" w:rsidP="00D86E9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86E92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Какие формы работы</w:t>
      </w:r>
      <w:r w:rsidR="00481161" w:rsidRPr="00D86E92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 клубе</w:t>
      </w:r>
      <w:r w:rsidRPr="00D86E92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?</w:t>
      </w:r>
    </w:p>
    <w:p w:rsidR="00481161" w:rsidRPr="00D86E92" w:rsidRDefault="00481161" w:rsidP="00D86E9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86E92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Работа с взрослыми:</w:t>
      </w:r>
      <w:r w:rsidRPr="00D86E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 консультации, беседы, обсуждение проблемных вопросов, творческие мастерские, дискуссии, тренинги, психодиагностика, </w:t>
      </w:r>
      <w:proofErr w:type="spellStart"/>
      <w:r w:rsidRPr="00D86E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соконсультирование</w:t>
      </w:r>
      <w:proofErr w:type="spellEnd"/>
      <w:r w:rsidRPr="00D86E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лекции и др.</w:t>
      </w:r>
    </w:p>
    <w:p w:rsidR="00481161" w:rsidRPr="00D86E92" w:rsidRDefault="00481161" w:rsidP="00D86E9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86E92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Работа с детьми:</w:t>
      </w:r>
      <w:r w:rsidRPr="00D86E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 игровые развивающие занятия, творческие </w:t>
      </w:r>
      <w:proofErr w:type="spellStart"/>
      <w:r w:rsidRPr="00D86E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мастерклассы</w:t>
      </w:r>
      <w:proofErr w:type="spellEnd"/>
      <w:r w:rsidRPr="00D86E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сюжетно-ролевые игры, </w:t>
      </w:r>
      <w:proofErr w:type="spellStart"/>
      <w:r w:rsidRPr="00D86E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сказкотренинг</w:t>
      </w:r>
      <w:proofErr w:type="spellEnd"/>
      <w:r w:rsidRPr="00D86E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театрализация, спортивные состязания и др. Совместные занятия с детьми и родителями: семейные праздники, конкурсы, практикумы, деловые игры, творческие мастерские, совместные игровые занятия, проведение праздников, чаепитие, элементы психологического тренинга, экскурсии, походы и др.</w:t>
      </w:r>
    </w:p>
    <w:p w:rsidR="00D86E92" w:rsidRPr="00D86E92" w:rsidRDefault="00D86E92" w:rsidP="00D86E9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D86E92">
        <w:rPr>
          <w:rFonts w:ascii="Times New Roman" w:hAnsi="Times New Roman" w:cs="Times New Roman"/>
          <w:b/>
          <w:bCs/>
          <w:color w:val="333333"/>
          <w:sz w:val="24"/>
          <w:szCs w:val="24"/>
          <w:lang w:eastAsia="ru-RU"/>
        </w:rPr>
        <w:t>Куда можно обратиться?</w:t>
      </w:r>
    </w:p>
    <w:p w:rsidR="00D86E92" w:rsidRPr="00D86E92" w:rsidRDefault="00D86E92" w:rsidP="00D86E9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D86E92" w:rsidRPr="00D86E92" w:rsidRDefault="00D86E92" w:rsidP="00D86E9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 w:rsidRPr="00D86E92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Для оформления услуги, необходимо обратиться </w:t>
      </w:r>
      <w:proofErr w:type="gramStart"/>
      <w:r w:rsidRPr="00D86E92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в  </w:t>
      </w:r>
      <w:r w:rsidRPr="00D86E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Службу</w:t>
      </w:r>
      <w:proofErr w:type="gramEnd"/>
      <w:r w:rsidRPr="00D86E9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семьи в Благовещенском районе ГБУ РБ Межрайонный центр «Семья», </w:t>
      </w:r>
      <w:r w:rsidRPr="00D86E92">
        <w:rPr>
          <w:rFonts w:ascii="Times New Roman" w:hAnsi="Times New Roman" w:cs="Times New Roman"/>
          <w:color w:val="000000"/>
          <w:sz w:val="24"/>
          <w:szCs w:val="24"/>
        </w:rPr>
        <w:t>которая</w:t>
      </w:r>
      <w:r w:rsidRPr="00D86E9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6E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расположена по адресу:</w:t>
      </w:r>
    </w:p>
    <w:p w:rsidR="00D86E92" w:rsidRPr="00D86E92" w:rsidRDefault="00D86E92" w:rsidP="00D86E92">
      <w:pPr>
        <w:tabs>
          <w:tab w:val="left" w:pos="540"/>
        </w:tabs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86E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г.Благовещенск</w:t>
      </w:r>
      <w:proofErr w:type="spellEnd"/>
      <w:r w:rsidRPr="00D86E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ул. Кирова, д. 3.</w:t>
      </w:r>
    </w:p>
    <w:p w:rsidR="00D86E92" w:rsidRPr="00D86E92" w:rsidRDefault="00D86E92" w:rsidP="00D86E92">
      <w:pPr>
        <w:tabs>
          <w:tab w:val="left" w:pos="540"/>
        </w:tabs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86E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Заведующий центром – Мохова </w:t>
      </w:r>
      <w:proofErr w:type="spellStart"/>
      <w:r w:rsidRPr="00D86E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Ансия</w:t>
      </w:r>
      <w:proofErr w:type="spellEnd"/>
      <w:r w:rsidRPr="00D86E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86E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Нурлыгаяновна</w:t>
      </w:r>
      <w:proofErr w:type="spellEnd"/>
      <w:r w:rsidRPr="00D86E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86E92" w:rsidRPr="00D86E92" w:rsidRDefault="00D86E92" w:rsidP="00D86E92">
      <w:pPr>
        <w:tabs>
          <w:tab w:val="left" w:pos="540"/>
        </w:tabs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86E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Телефоны:   </w:t>
      </w:r>
      <w:proofErr w:type="gramEnd"/>
      <w:r w:rsidRPr="00D86E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2-21-58, 8-919-615-97-77</w:t>
      </w:r>
    </w:p>
    <w:tbl>
      <w:tblPr>
        <w:tblW w:w="9374" w:type="dxa"/>
        <w:tblInd w:w="-13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804"/>
        <w:gridCol w:w="4570"/>
      </w:tblGrid>
      <w:tr w:rsidR="00D86E92" w:rsidRPr="00D86E92" w:rsidTr="00A41363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</w:tcPr>
          <w:p w:rsidR="00D86E92" w:rsidRPr="00D86E92" w:rsidRDefault="00D86E92" w:rsidP="00A4136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86E9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    Электронная почта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</w:tcPr>
          <w:p w:rsidR="00D86E92" w:rsidRPr="00D86E92" w:rsidRDefault="00E2681D" w:rsidP="00A4136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hyperlink r:id="rId6" w:history="1">
              <w:r w:rsidR="00D86E92" w:rsidRPr="00D86E92">
                <w:rPr>
                  <w:rStyle w:val="a4"/>
                  <w:rFonts w:ascii="Times New Roman" w:hAnsi="Times New Roman" w:cs="Times New Roman"/>
                  <w:color w:val="3F8100"/>
                  <w:sz w:val="24"/>
                  <w:szCs w:val="24"/>
                </w:rPr>
                <w:t>cs48@bashkortostan.ru</w:t>
              </w:r>
            </w:hyperlink>
          </w:p>
        </w:tc>
      </w:tr>
    </w:tbl>
    <w:p w:rsidR="00D86E92" w:rsidRPr="00D86E92" w:rsidRDefault="00D86E92" w:rsidP="00D86E9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</w:p>
    <w:p w:rsidR="00D86E92" w:rsidRPr="00D86E92" w:rsidRDefault="00D86E92" w:rsidP="00D86E92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D86E92" w:rsidRPr="00D86E92" w:rsidRDefault="00EA4A93" w:rsidP="00D86E92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2508D0">
        <w:rPr>
          <w:noProof/>
        </w:rPr>
        <w:lastRenderedPageBreak/>
        <w:pict>
          <v:shape id="Рисунок 2" o:spid="_x0000_i1044" type="#_x0000_t75" style="width:510pt;height:738pt;visibility:visible;mso-wrap-style:square">
            <v:imagedata r:id="rId7" o:title=""/>
          </v:shape>
        </w:pict>
      </w:r>
    </w:p>
    <w:p w:rsidR="00D86E92" w:rsidRDefault="00D86E92" w:rsidP="00D86E92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D86E92" w:rsidRDefault="00D86E92" w:rsidP="00D86E92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sectPr w:rsidR="00D86E92" w:rsidSect="00D86E92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832F0D"/>
    <w:multiLevelType w:val="multilevel"/>
    <w:tmpl w:val="7C2E6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 w15:restartNumberingAfterBreak="0">
    <w:nsid w:val="0D6D3392"/>
    <w:multiLevelType w:val="multilevel"/>
    <w:tmpl w:val="3C726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 w15:restartNumberingAfterBreak="0">
    <w:nsid w:val="0EDF407B"/>
    <w:multiLevelType w:val="multilevel"/>
    <w:tmpl w:val="D2A49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 w15:restartNumberingAfterBreak="0">
    <w:nsid w:val="10983E09"/>
    <w:multiLevelType w:val="multilevel"/>
    <w:tmpl w:val="1BA83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 w15:restartNumberingAfterBreak="0">
    <w:nsid w:val="10D90E3D"/>
    <w:multiLevelType w:val="multilevel"/>
    <w:tmpl w:val="D8FE4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5" w15:restartNumberingAfterBreak="0">
    <w:nsid w:val="164A4478"/>
    <w:multiLevelType w:val="multilevel"/>
    <w:tmpl w:val="02FAA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 w15:restartNumberingAfterBreak="0">
    <w:nsid w:val="180C39F4"/>
    <w:multiLevelType w:val="multilevel"/>
    <w:tmpl w:val="EBA4A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7" w15:restartNumberingAfterBreak="0">
    <w:nsid w:val="19D81AAA"/>
    <w:multiLevelType w:val="multilevel"/>
    <w:tmpl w:val="64D00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8" w15:restartNumberingAfterBreak="0">
    <w:nsid w:val="1A653DBC"/>
    <w:multiLevelType w:val="multilevel"/>
    <w:tmpl w:val="15A00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9" w15:restartNumberingAfterBreak="0">
    <w:nsid w:val="22304F67"/>
    <w:multiLevelType w:val="multilevel"/>
    <w:tmpl w:val="E0C22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0" w15:restartNumberingAfterBreak="0">
    <w:nsid w:val="3D8D77CA"/>
    <w:multiLevelType w:val="multilevel"/>
    <w:tmpl w:val="90DE1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1" w15:restartNumberingAfterBreak="0">
    <w:nsid w:val="423F3820"/>
    <w:multiLevelType w:val="multilevel"/>
    <w:tmpl w:val="CB5E6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2" w15:restartNumberingAfterBreak="0">
    <w:nsid w:val="46020CA8"/>
    <w:multiLevelType w:val="multilevel"/>
    <w:tmpl w:val="62AA9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 w15:restartNumberingAfterBreak="0">
    <w:nsid w:val="49CF5FB7"/>
    <w:multiLevelType w:val="multilevel"/>
    <w:tmpl w:val="51EC3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4" w15:restartNumberingAfterBreak="0">
    <w:nsid w:val="4D224F07"/>
    <w:multiLevelType w:val="multilevel"/>
    <w:tmpl w:val="F1A86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5" w15:restartNumberingAfterBreak="0">
    <w:nsid w:val="584056BB"/>
    <w:multiLevelType w:val="multilevel"/>
    <w:tmpl w:val="37E48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6" w15:restartNumberingAfterBreak="0">
    <w:nsid w:val="5B547673"/>
    <w:multiLevelType w:val="multilevel"/>
    <w:tmpl w:val="C0528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7" w15:restartNumberingAfterBreak="0">
    <w:nsid w:val="5D0F5992"/>
    <w:multiLevelType w:val="multilevel"/>
    <w:tmpl w:val="130AA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8" w15:restartNumberingAfterBreak="0">
    <w:nsid w:val="6ADE25C1"/>
    <w:multiLevelType w:val="multilevel"/>
    <w:tmpl w:val="0C2EA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1"/>
  </w:num>
  <w:num w:numId="5">
    <w:abstractNumId w:val="3"/>
  </w:num>
  <w:num w:numId="6">
    <w:abstractNumId w:val="7"/>
  </w:num>
  <w:num w:numId="7">
    <w:abstractNumId w:val="14"/>
  </w:num>
  <w:num w:numId="8">
    <w:abstractNumId w:val="18"/>
  </w:num>
  <w:num w:numId="9">
    <w:abstractNumId w:val="13"/>
  </w:num>
  <w:num w:numId="10">
    <w:abstractNumId w:val="8"/>
  </w:num>
  <w:num w:numId="11">
    <w:abstractNumId w:val="16"/>
  </w:num>
  <w:num w:numId="12">
    <w:abstractNumId w:val="5"/>
  </w:num>
  <w:num w:numId="13">
    <w:abstractNumId w:val="15"/>
  </w:num>
  <w:num w:numId="14">
    <w:abstractNumId w:val="10"/>
  </w:num>
  <w:num w:numId="15">
    <w:abstractNumId w:val="2"/>
  </w:num>
  <w:num w:numId="16">
    <w:abstractNumId w:val="12"/>
  </w:num>
  <w:num w:numId="17">
    <w:abstractNumId w:val="11"/>
  </w:num>
  <w:num w:numId="18">
    <w:abstractNumId w:val="17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5B77B7"/>
    <w:rsid w:val="000945E1"/>
    <w:rsid w:val="0013440B"/>
    <w:rsid w:val="002A4ED4"/>
    <w:rsid w:val="002C121E"/>
    <w:rsid w:val="002E7C94"/>
    <w:rsid w:val="002F1A8D"/>
    <w:rsid w:val="0030521C"/>
    <w:rsid w:val="00310987"/>
    <w:rsid w:val="003571FD"/>
    <w:rsid w:val="003E588C"/>
    <w:rsid w:val="00481161"/>
    <w:rsid w:val="004C5CC3"/>
    <w:rsid w:val="004D0DBD"/>
    <w:rsid w:val="004E0D68"/>
    <w:rsid w:val="004F1144"/>
    <w:rsid w:val="0053616B"/>
    <w:rsid w:val="005B77B7"/>
    <w:rsid w:val="0060242B"/>
    <w:rsid w:val="00612C9D"/>
    <w:rsid w:val="00653714"/>
    <w:rsid w:val="006A76F3"/>
    <w:rsid w:val="006C2DCB"/>
    <w:rsid w:val="006D4F91"/>
    <w:rsid w:val="006F5667"/>
    <w:rsid w:val="00715305"/>
    <w:rsid w:val="0075662D"/>
    <w:rsid w:val="00797308"/>
    <w:rsid w:val="00800B61"/>
    <w:rsid w:val="008A551C"/>
    <w:rsid w:val="008B0F9F"/>
    <w:rsid w:val="008B15D9"/>
    <w:rsid w:val="009D09E3"/>
    <w:rsid w:val="00AA7735"/>
    <w:rsid w:val="00BB7AA7"/>
    <w:rsid w:val="00BD550B"/>
    <w:rsid w:val="00C328CE"/>
    <w:rsid w:val="00C864F1"/>
    <w:rsid w:val="00C96192"/>
    <w:rsid w:val="00D11BA9"/>
    <w:rsid w:val="00D56439"/>
    <w:rsid w:val="00D8273A"/>
    <w:rsid w:val="00D86E92"/>
    <w:rsid w:val="00E2681D"/>
    <w:rsid w:val="00E554E4"/>
    <w:rsid w:val="00E569E1"/>
    <w:rsid w:val="00EA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4"/>
    <o:shapelayout v:ext="edit">
      <o:idmap v:ext="edit" data="1"/>
    </o:shapelayout>
  </w:shapeDefaults>
  <w:decimalSymbol w:val=","/>
  <w:listSeparator w:val=";"/>
  <w15:docId w15:val="{2D869A85-BF03-4644-B423-D523C30EF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21E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link w:val="10"/>
    <w:uiPriority w:val="99"/>
    <w:qFormat/>
    <w:rsid w:val="005B77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D550B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B77B7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D550B"/>
    <w:rPr>
      <w:rFonts w:ascii="Cambria" w:hAnsi="Cambria" w:cs="Cambria"/>
      <w:b/>
      <w:bCs/>
      <w:color w:val="4F81BD"/>
      <w:sz w:val="26"/>
      <w:szCs w:val="26"/>
    </w:rPr>
  </w:style>
  <w:style w:type="paragraph" w:styleId="a3">
    <w:name w:val="Normal (Web)"/>
    <w:basedOn w:val="a"/>
    <w:uiPriority w:val="99"/>
    <w:rsid w:val="005B77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rsid w:val="005B77B7"/>
    <w:rPr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BD550B"/>
  </w:style>
  <w:style w:type="paragraph" w:styleId="a5">
    <w:name w:val="List Paragraph"/>
    <w:basedOn w:val="a"/>
    <w:uiPriority w:val="99"/>
    <w:qFormat/>
    <w:rsid w:val="00BD550B"/>
    <w:pPr>
      <w:ind w:left="720"/>
    </w:pPr>
  </w:style>
  <w:style w:type="paragraph" w:styleId="a6">
    <w:name w:val="Balloon Text"/>
    <w:basedOn w:val="a"/>
    <w:link w:val="a7"/>
    <w:uiPriority w:val="99"/>
    <w:semiHidden/>
    <w:rsid w:val="00BD55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BD550B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99"/>
    <w:qFormat/>
    <w:rsid w:val="00BD550B"/>
    <w:rPr>
      <w:b/>
      <w:bCs/>
    </w:rPr>
  </w:style>
  <w:style w:type="character" w:styleId="a9">
    <w:name w:val="Emphasis"/>
    <w:basedOn w:val="a0"/>
    <w:uiPriority w:val="99"/>
    <w:qFormat/>
    <w:rsid w:val="0031098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3734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34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3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734425">
          <w:marLeft w:val="0"/>
          <w:marRight w:val="0"/>
          <w:marTop w:val="0"/>
          <w:marBottom w:val="32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34424">
              <w:marLeft w:val="0"/>
              <w:marRight w:val="0"/>
              <w:marTop w:val="21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734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34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73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734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34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34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3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34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3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3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34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34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s48@bashkortostan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</dc:creator>
  <cp:keywords/>
  <dc:description/>
  <cp:lastModifiedBy>marce</cp:lastModifiedBy>
  <cp:revision>20</cp:revision>
  <cp:lastPrinted>2019-11-06T07:44:00Z</cp:lastPrinted>
  <dcterms:created xsi:type="dcterms:W3CDTF">2019-11-06T07:29:00Z</dcterms:created>
  <dcterms:modified xsi:type="dcterms:W3CDTF">2019-11-10T16:56:00Z</dcterms:modified>
</cp:coreProperties>
</file>