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3AD4" w:rsidRPr="004C5CC3" w:rsidRDefault="00C73AD4" w:rsidP="004C5CC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СОЦИАЛЬНАЯ НЯНЯ</w:t>
      </w:r>
    </w:p>
    <w:p w:rsidR="00C73AD4" w:rsidRPr="002E7C94" w:rsidRDefault="00C73AD4" w:rsidP="0030521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</w:p>
    <w:p w:rsidR="00C73AD4" w:rsidRPr="00797308" w:rsidRDefault="00C73AD4" w:rsidP="004C5CC3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797308">
        <w:rPr>
          <w:rFonts w:ascii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Кто может оформить услугу «Социальная няня»?</w:t>
      </w:r>
    </w:p>
    <w:p w:rsidR="00C73AD4" w:rsidRPr="00797308" w:rsidRDefault="00C73AD4" w:rsidP="004C5CC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797308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В Республике Башкортостан предоставляется услуга временного присмотра </w:t>
      </w:r>
      <w:proofErr w:type="gramStart"/>
      <w:r w:rsidRPr="00797308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и  ухода</w:t>
      </w:r>
      <w:proofErr w:type="gramEnd"/>
      <w:r w:rsidRPr="00797308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 за  ребенком-инвалидом до 18 лет, детьми в  возрасте до 3 лет на дому.</w:t>
      </w:r>
    </w:p>
    <w:p w:rsidR="00C73AD4" w:rsidRPr="00797308" w:rsidRDefault="00C73AD4" w:rsidP="004C5CC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797308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Услуга предоставляется бесплатно семьям, чей среднедушевой доход </w:t>
      </w:r>
      <w:proofErr w:type="gramStart"/>
      <w:r w:rsidRPr="00797308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не  превышает</w:t>
      </w:r>
      <w:proofErr w:type="gramEnd"/>
      <w:r w:rsidRPr="00797308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 установленную Законом Республики Башкортостан предельную величину среднедушевого дохода для  предоставления социальных услуг бесплатно. Если среднедушевой доход семьи превышает предельную величину среднедушевого дохода </w:t>
      </w:r>
      <w:proofErr w:type="gramStart"/>
      <w:r w:rsidRPr="00797308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для  предоставления</w:t>
      </w:r>
      <w:proofErr w:type="gramEnd"/>
      <w:r w:rsidRPr="00797308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 социальных услуг бесплатно, установленную Законом Республики Башкортостан, услуга предоставляется на  условиях полной или частичной оплаты.</w:t>
      </w:r>
    </w:p>
    <w:p w:rsidR="00C73AD4" w:rsidRPr="00797308" w:rsidRDefault="00C73AD4" w:rsidP="004C5CC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</w:p>
    <w:p w:rsidR="00C73AD4" w:rsidRPr="00797308" w:rsidRDefault="00C73AD4" w:rsidP="004C5CC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797308">
        <w:rPr>
          <w:rFonts w:ascii="Times New Roman" w:hAnsi="Times New Roman" w:cs="Times New Roman"/>
          <w:b/>
          <w:bCs/>
          <w:color w:val="333333"/>
          <w:sz w:val="24"/>
          <w:szCs w:val="24"/>
          <w:lang w:eastAsia="ru-RU"/>
        </w:rPr>
        <w:t>Как осуществляется присмотр и уход за человеком?</w:t>
      </w:r>
    </w:p>
    <w:p w:rsidR="00C73AD4" w:rsidRPr="00797308" w:rsidRDefault="00C73AD4" w:rsidP="004C5CC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797308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Временный присмотр может осуществляться </w:t>
      </w:r>
      <w:proofErr w:type="gramStart"/>
      <w:r w:rsidRPr="00797308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не  более</w:t>
      </w:r>
      <w:proofErr w:type="gramEnd"/>
      <w:r w:rsidRPr="00797308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 чем за</w:t>
      </w:r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797308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 2 детьми одновременно или за одним ребенком-инвалидом.</w:t>
      </w:r>
    </w:p>
    <w:p w:rsidR="00C73AD4" w:rsidRPr="00797308" w:rsidRDefault="00C73AD4" w:rsidP="004C5CC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</w:p>
    <w:p w:rsidR="00C73AD4" w:rsidRPr="00797308" w:rsidRDefault="00C73AD4" w:rsidP="002E7C9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797308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ab/>
      </w:r>
      <w:r w:rsidRPr="00797308">
        <w:rPr>
          <w:rFonts w:ascii="Times New Roman" w:hAnsi="Times New Roman" w:cs="Times New Roman"/>
          <w:b/>
          <w:bCs/>
          <w:color w:val="333333"/>
          <w:sz w:val="24"/>
          <w:szCs w:val="24"/>
          <w:lang w:eastAsia="ru-RU"/>
        </w:rPr>
        <w:t>Сроки оказания услуги?</w:t>
      </w:r>
    </w:p>
    <w:p w:rsidR="00C73AD4" w:rsidRPr="00797308" w:rsidRDefault="00C73AD4" w:rsidP="004C5CC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797308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Сроки оказания услуги — 2 раза в неделю продолжительностью 3 часа 15 минут за одно посещение.</w:t>
      </w:r>
    </w:p>
    <w:p w:rsidR="00C73AD4" w:rsidRPr="00797308" w:rsidRDefault="00C73AD4" w:rsidP="002E7C9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</w:p>
    <w:p w:rsidR="00C73AD4" w:rsidRPr="00797308" w:rsidRDefault="00C73AD4" w:rsidP="002E7C9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797308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ab/>
      </w:r>
      <w:r w:rsidRPr="00797308">
        <w:rPr>
          <w:rFonts w:ascii="Times New Roman" w:hAnsi="Times New Roman" w:cs="Times New Roman"/>
          <w:b/>
          <w:bCs/>
          <w:color w:val="333333"/>
          <w:sz w:val="24"/>
          <w:szCs w:val="24"/>
          <w:lang w:eastAsia="ru-RU"/>
        </w:rPr>
        <w:t>Куда можно обратиться за оформлением данной услуги?</w:t>
      </w:r>
    </w:p>
    <w:p w:rsidR="00C73AD4" w:rsidRPr="00797308" w:rsidRDefault="00C73AD4" w:rsidP="004C5CC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797308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Для оформления услуги </w:t>
      </w:r>
      <w:proofErr w:type="gramStart"/>
      <w:r w:rsidRPr="00797308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по  кратковременному</w:t>
      </w:r>
      <w:proofErr w:type="gramEnd"/>
      <w:r w:rsidRPr="00797308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 присмотру за </w:t>
      </w:r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797308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детьми родителям необходимо </w:t>
      </w:r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обратиться с  пакетом документов</w:t>
      </w:r>
      <w:r w:rsidRPr="00797308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 в  </w:t>
      </w:r>
      <w:r w:rsidRPr="0079730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Службу семьи в Благовещенском районе </w:t>
      </w:r>
      <w:r w:rsidR="00B57BE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</w:t>
      </w:r>
      <w:r w:rsidRPr="0079730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ГБУ РБ Межрайонный центр «Семья», </w:t>
      </w:r>
      <w:r w:rsidRPr="00797308">
        <w:rPr>
          <w:rFonts w:ascii="Times New Roman" w:hAnsi="Times New Roman" w:cs="Times New Roman"/>
          <w:color w:val="000000"/>
          <w:sz w:val="24"/>
          <w:szCs w:val="24"/>
        </w:rPr>
        <w:t>которая</w:t>
      </w:r>
      <w:r w:rsidRPr="0079730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расположена по адресу:</w:t>
      </w:r>
    </w:p>
    <w:p w:rsidR="00C73AD4" w:rsidRPr="00797308" w:rsidRDefault="00C73AD4" w:rsidP="0009094B">
      <w:pPr>
        <w:tabs>
          <w:tab w:val="left" w:pos="540"/>
          <w:tab w:val="left" w:pos="5814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г.Благовещенск</w:t>
      </w:r>
      <w:proofErr w:type="spellEnd"/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ул. Кирова, д. 3.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C73AD4" w:rsidRPr="00797308" w:rsidRDefault="00C73AD4" w:rsidP="004C5CC3">
      <w:pPr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Заведующий центром – Мохова </w:t>
      </w:r>
      <w:proofErr w:type="spellStart"/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Ансия</w:t>
      </w:r>
      <w:proofErr w:type="spellEnd"/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Нурлыгаяновна</w:t>
      </w:r>
      <w:proofErr w:type="spellEnd"/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73AD4" w:rsidRPr="00797308" w:rsidRDefault="00C73AD4" w:rsidP="004C5CC3">
      <w:pPr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Телефоны:   </w:t>
      </w:r>
      <w:proofErr w:type="gramEnd"/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2-21-58, 8-919-615-97-77</w:t>
      </w:r>
    </w:p>
    <w:tbl>
      <w:tblPr>
        <w:tblW w:w="9374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532"/>
        <w:gridCol w:w="3842"/>
      </w:tblGrid>
      <w:tr w:rsidR="00C73AD4" w:rsidRPr="00797308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</w:tcPr>
          <w:p w:rsidR="00C73AD4" w:rsidRPr="00797308" w:rsidRDefault="00C73AD4" w:rsidP="003571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9730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</w:t>
            </w:r>
            <w:r w:rsidR="00B57BE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 </w:t>
            </w:r>
            <w:bookmarkStart w:id="0" w:name="_GoBack"/>
            <w:bookmarkEnd w:id="0"/>
            <w:r w:rsidRPr="0079730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Электронная почта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</w:tcPr>
          <w:p w:rsidR="00C73AD4" w:rsidRPr="00797308" w:rsidRDefault="00B57BE7" w:rsidP="003571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hyperlink r:id="rId5" w:history="1">
              <w:r w:rsidR="00C73AD4" w:rsidRPr="00797308">
                <w:rPr>
                  <w:rStyle w:val="a4"/>
                  <w:rFonts w:ascii="Times New Roman" w:hAnsi="Times New Roman" w:cs="Times New Roman"/>
                  <w:color w:val="3F8100"/>
                  <w:sz w:val="24"/>
                  <w:szCs w:val="24"/>
                </w:rPr>
                <w:t>cs48@bashkortostan.ru</w:t>
              </w:r>
            </w:hyperlink>
          </w:p>
        </w:tc>
      </w:tr>
    </w:tbl>
    <w:p w:rsidR="00C73AD4" w:rsidRPr="00797308" w:rsidRDefault="00C73AD4" w:rsidP="004C5CC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</w:p>
    <w:p w:rsidR="00C73AD4" w:rsidRPr="00797308" w:rsidRDefault="00C73AD4" w:rsidP="002E7C9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797308">
        <w:rPr>
          <w:rFonts w:ascii="Times New Roman" w:hAnsi="Times New Roman" w:cs="Times New Roman"/>
          <w:b/>
          <w:bCs/>
          <w:color w:val="333333"/>
          <w:sz w:val="24"/>
          <w:szCs w:val="24"/>
          <w:lang w:eastAsia="ru-RU"/>
        </w:rPr>
        <w:t>Какие нужны документы к заявлению для предоставления услуги?</w:t>
      </w:r>
    </w:p>
    <w:p w:rsidR="00C73AD4" w:rsidRPr="00797308" w:rsidRDefault="00C73AD4" w:rsidP="007973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Паспорт, либо документ, удостоверяющий </w:t>
      </w:r>
      <w:proofErr w:type="gramStart"/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личность Заявителя</w:t>
      </w:r>
      <w:proofErr w:type="gramEnd"/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копия;</w:t>
      </w:r>
    </w:p>
    <w:p w:rsidR="00C73AD4" w:rsidRPr="00797308" w:rsidRDefault="00C73AD4" w:rsidP="007973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свидетельство о рождении ребенка (детей) копия;</w:t>
      </w:r>
    </w:p>
    <w:p w:rsidR="00C73AD4" w:rsidRPr="00797308" w:rsidRDefault="00C73AD4" w:rsidP="007973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документ, подтверждающий полномочия представителя;</w:t>
      </w:r>
    </w:p>
    <w:p w:rsidR="00C73AD4" w:rsidRPr="00797308" w:rsidRDefault="00C73AD4" w:rsidP="007973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заявление о согласии </w:t>
      </w:r>
      <w:proofErr w:type="gramStart"/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  использование</w:t>
      </w:r>
      <w:proofErr w:type="gramEnd"/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 обработку персональных данных;</w:t>
      </w:r>
    </w:p>
    <w:p w:rsidR="00C73AD4" w:rsidRPr="00797308" w:rsidRDefault="00C73AD4" w:rsidP="007973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документ, содержащий сведения </w:t>
      </w:r>
      <w:proofErr w:type="gramStart"/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  месте</w:t>
      </w:r>
      <w:proofErr w:type="gramEnd"/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жительства или пребывания (справка с ЕРКЦ);</w:t>
      </w:r>
    </w:p>
    <w:p w:rsidR="00C73AD4" w:rsidRPr="00797308" w:rsidRDefault="00C73AD4" w:rsidP="007973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свидетельство о заключении брака (при наличии) копия;</w:t>
      </w:r>
    </w:p>
    <w:p w:rsidR="00C73AD4" w:rsidRPr="00797308" w:rsidRDefault="00C73AD4" w:rsidP="007973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СНИЛС</w:t>
      </w:r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копия;</w:t>
      </w:r>
    </w:p>
    <w:p w:rsidR="00C73AD4" w:rsidRPr="00797308" w:rsidRDefault="00C73AD4" w:rsidP="007973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справка медицинс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кой организации</w:t>
      </w:r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об отсутствии медицинских противопоказаний к принятию на социальное обслуживание;</w:t>
      </w:r>
    </w:p>
    <w:p w:rsidR="00C73AD4" w:rsidRPr="00797308" w:rsidRDefault="00C73AD4" w:rsidP="007973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подтверждающие состояние здоровья ребенка (детей): подробная выписка из истории развития ребенка (формы №112-у);</w:t>
      </w:r>
    </w:p>
    <w:p w:rsidR="00C73AD4" w:rsidRPr="00797308" w:rsidRDefault="00C73AD4" w:rsidP="007973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справка от врача-педиатра </w:t>
      </w:r>
      <w:proofErr w:type="gramStart"/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рекомендуемом</w:t>
      </w:r>
      <w:proofErr w:type="gramEnd"/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режиме дня с учетом возрастных особенностей, об отсутствии острых заболеваний;</w:t>
      </w:r>
    </w:p>
    <w:p w:rsidR="00C73AD4" w:rsidRPr="00797308" w:rsidRDefault="00C73AD4" w:rsidP="007973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справка МСЭ,</w:t>
      </w:r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подтверждающая факт установления инвалидност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у ребенка</w:t>
      </w:r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C73AD4" w:rsidRPr="00797308" w:rsidRDefault="00C73AD4" w:rsidP="007973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страховой полис</w:t>
      </w:r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обязательного медицинс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кого страхования ребенка</w:t>
      </w:r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копия;</w:t>
      </w:r>
    </w:p>
    <w:p w:rsidR="00C73AD4" w:rsidRPr="00797308" w:rsidRDefault="00C73AD4" w:rsidP="007973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документы о доходах Заявителя и членов его семьи (п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ри наличии)</w:t>
      </w:r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C73AD4" w:rsidRPr="00797308" w:rsidRDefault="00C73AD4" w:rsidP="007973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документ, выданный органом, осуществляющим пенсионного обеспечение, содержащий сведения о наличии либо отсутствии лица, фактически осуществляющего уход за Заявителем, являющимся нетрудоспособным гражданином, и получающего компенсационную выплату по уходу за нетрудоспособными гражданами (при наличии);</w:t>
      </w:r>
    </w:p>
    <w:p w:rsidR="00C73AD4" w:rsidRPr="00797308" w:rsidRDefault="00C73AD4" w:rsidP="007973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удостоверения и документы, подтверждающие право гражданина на получение социальной поддержки (при наличии) справка из соц. защиты;</w:t>
      </w:r>
    </w:p>
    <w:p w:rsidR="00C73AD4" w:rsidRPr="00797308" w:rsidRDefault="00C73AD4" w:rsidP="007973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973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индивидуальная программа предоставления социальных услуг (при наличии).</w:t>
      </w:r>
    </w:p>
    <w:p w:rsidR="00C73AD4" w:rsidRPr="002E7C94" w:rsidRDefault="00C73AD4" w:rsidP="002E7C9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sectPr w:rsidR="00C73AD4" w:rsidRPr="002E7C94" w:rsidSect="00B57BE7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32F0D"/>
    <w:multiLevelType w:val="multilevel"/>
    <w:tmpl w:val="7C2E6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 w15:restartNumberingAfterBreak="0">
    <w:nsid w:val="0D6D3392"/>
    <w:multiLevelType w:val="multilevel"/>
    <w:tmpl w:val="3C726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0EDF407B"/>
    <w:multiLevelType w:val="multilevel"/>
    <w:tmpl w:val="D2A49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 w15:restartNumberingAfterBreak="0">
    <w:nsid w:val="10983E09"/>
    <w:multiLevelType w:val="multilevel"/>
    <w:tmpl w:val="1BA83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 w15:restartNumberingAfterBreak="0">
    <w:nsid w:val="10D90E3D"/>
    <w:multiLevelType w:val="multilevel"/>
    <w:tmpl w:val="D8FE4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 w15:restartNumberingAfterBreak="0">
    <w:nsid w:val="164A4478"/>
    <w:multiLevelType w:val="multilevel"/>
    <w:tmpl w:val="02FAA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 w15:restartNumberingAfterBreak="0">
    <w:nsid w:val="180C39F4"/>
    <w:multiLevelType w:val="multilevel"/>
    <w:tmpl w:val="EBA4A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 w15:restartNumberingAfterBreak="0">
    <w:nsid w:val="19D81AAA"/>
    <w:multiLevelType w:val="multilevel"/>
    <w:tmpl w:val="64D00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 w15:restartNumberingAfterBreak="0">
    <w:nsid w:val="1A653DBC"/>
    <w:multiLevelType w:val="multilevel"/>
    <w:tmpl w:val="15A0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 w15:restartNumberingAfterBreak="0">
    <w:nsid w:val="22304F67"/>
    <w:multiLevelType w:val="multilevel"/>
    <w:tmpl w:val="E0C22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 w15:restartNumberingAfterBreak="0">
    <w:nsid w:val="3D8D77CA"/>
    <w:multiLevelType w:val="multilevel"/>
    <w:tmpl w:val="90DE1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 w15:restartNumberingAfterBreak="0">
    <w:nsid w:val="423F3820"/>
    <w:multiLevelType w:val="multilevel"/>
    <w:tmpl w:val="CB5E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 w15:restartNumberingAfterBreak="0">
    <w:nsid w:val="46020CA8"/>
    <w:multiLevelType w:val="multilevel"/>
    <w:tmpl w:val="62AA9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 w15:restartNumberingAfterBreak="0">
    <w:nsid w:val="49CF5FB7"/>
    <w:multiLevelType w:val="multilevel"/>
    <w:tmpl w:val="51EC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 w15:restartNumberingAfterBreak="0">
    <w:nsid w:val="4D224F07"/>
    <w:multiLevelType w:val="multilevel"/>
    <w:tmpl w:val="F1A86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 w15:restartNumberingAfterBreak="0">
    <w:nsid w:val="584056BB"/>
    <w:multiLevelType w:val="multilevel"/>
    <w:tmpl w:val="37E48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 w15:restartNumberingAfterBreak="0">
    <w:nsid w:val="5B547673"/>
    <w:multiLevelType w:val="multilevel"/>
    <w:tmpl w:val="C052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7" w15:restartNumberingAfterBreak="0">
    <w:nsid w:val="5D0F5992"/>
    <w:multiLevelType w:val="multilevel"/>
    <w:tmpl w:val="130AA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 w15:restartNumberingAfterBreak="0">
    <w:nsid w:val="6ADE25C1"/>
    <w:multiLevelType w:val="multilevel"/>
    <w:tmpl w:val="0C2E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1"/>
  </w:num>
  <w:num w:numId="5">
    <w:abstractNumId w:val="3"/>
  </w:num>
  <w:num w:numId="6">
    <w:abstractNumId w:val="7"/>
  </w:num>
  <w:num w:numId="7">
    <w:abstractNumId w:val="14"/>
  </w:num>
  <w:num w:numId="8">
    <w:abstractNumId w:val="18"/>
  </w:num>
  <w:num w:numId="9">
    <w:abstractNumId w:val="13"/>
  </w:num>
  <w:num w:numId="10">
    <w:abstractNumId w:val="8"/>
  </w:num>
  <w:num w:numId="11">
    <w:abstractNumId w:val="16"/>
  </w:num>
  <w:num w:numId="12">
    <w:abstractNumId w:val="5"/>
  </w:num>
  <w:num w:numId="13">
    <w:abstractNumId w:val="15"/>
  </w:num>
  <w:num w:numId="14">
    <w:abstractNumId w:val="10"/>
  </w:num>
  <w:num w:numId="15">
    <w:abstractNumId w:val="2"/>
  </w:num>
  <w:num w:numId="16">
    <w:abstractNumId w:val="12"/>
  </w:num>
  <w:num w:numId="17">
    <w:abstractNumId w:val="11"/>
  </w:num>
  <w:num w:numId="18">
    <w:abstractNumId w:val="17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B77B7"/>
    <w:rsid w:val="00027827"/>
    <w:rsid w:val="0009094B"/>
    <w:rsid w:val="000945E1"/>
    <w:rsid w:val="00117A8C"/>
    <w:rsid w:val="00160947"/>
    <w:rsid w:val="00237AE3"/>
    <w:rsid w:val="002A4ED4"/>
    <w:rsid w:val="002C121E"/>
    <w:rsid w:val="002E7C94"/>
    <w:rsid w:val="002F1A8D"/>
    <w:rsid w:val="0030521C"/>
    <w:rsid w:val="00310987"/>
    <w:rsid w:val="00325D3E"/>
    <w:rsid w:val="003571FD"/>
    <w:rsid w:val="004C5CC3"/>
    <w:rsid w:val="004D0DBD"/>
    <w:rsid w:val="004E0D68"/>
    <w:rsid w:val="0053616B"/>
    <w:rsid w:val="005A6450"/>
    <w:rsid w:val="005B77B7"/>
    <w:rsid w:val="0060242B"/>
    <w:rsid w:val="00612C9D"/>
    <w:rsid w:val="00650EB4"/>
    <w:rsid w:val="006A76F3"/>
    <w:rsid w:val="006C2DCB"/>
    <w:rsid w:val="006D4F91"/>
    <w:rsid w:val="00715305"/>
    <w:rsid w:val="0075662D"/>
    <w:rsid w:val="00797308"/>
    <w:rsid w:val="00800B61"/>
    <w:rsid w:val="008A551C"/>
    <w:rsid w:val="008B15D9"/>
    <w:rsid w:val="008F1B13"/>
    <w:rsid w:val="009D09E3"/>
    <w:rsid w:val="00B57BE7"/>
    <w:rsid w:val="00BB7AA7"/>
    <w:rsid w:val="00BD550B"/>
    <w:rsid w:val="00C328CE"/>
    <w:rsid w:val="00C360D5"/>
    <w:rsid w:val="00C73AD4"/>
    <w:rsid w:val="00C864F1"/>
    <w:rsid w:val="00C96192"/>
    <w:rsid w:val="00D11BA9"/>
    <w:rsid w:val="00D56439"/>
    <w:rsid w:val="00D8273A"/>
    <w:rsid w:val="00E554E4"/>
    <w:rsid w:val="00EE7456"/>
    <w:rsid w:val="00F6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831372"/>
  <w15:docId w15:val="{EF4F204A-0DE5-48B0-9EBE-C84D2AA8A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21E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5B77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D550B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77B7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D550B"/>
    <w:rPr>
      <w:rFonts w:ascii="Cambria" w:hAnsi="Cambria" w:cs="Cambria"/>
      <w:b/>
      <w:bCs/>
      <w:color w:val="4F81BD"/>
      <w:sz w:val="26"/>
      <w:szCs w:val="26"/>
    </w:rPr>
  </w:style>
  <w:style w:type="paragraph" w:styleId="a3">
    <w:name w:val="Normal (Web)"/>
    <w:basedOn w:val="a"/>
    <w:uiPriority w:val="99"/>
    <w:rsid w:val="005B7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rsid w:val="005B77B7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BD550B"/>
  </w:style>
  <w:style w:type="paragraph" w:styleId="a5">
    <w:name w:val="List Paragraph"/>
    <w:basedOn w:val="a"/>
    <w:uiPriority w:val="99"/>
    <w:qFormat/>
    <w:rsid w:val="00BD550B"/>
    <w:pPr>
      <w:ind w:left="720"/>
    </w:pPr>
  </w:style>
  <w:style w:type="paragraph" w:styleId="a6">
    <w:name w:val="Balloon Text"/>
    <w:basedOn w:val="a"/>
    <w:link w:val="a7"/>
    <w:uiPriority w:val="99"/>
    <w:semiHidden/>
    <w:rsid w:val="00BD5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D550B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99"/>
    <w:qFormat/>
    <w:rsid w:val="00BD550B"/>
    <w:rPr>
      <w:b/>
      <w:bCs/>
    </w:rPr>
  </w:style>
  <w:style w:type="character" w:styleId="a9">
    <w:name w:val="Emphasis"/>
    <w:basedOn w:val="a0"/>
    <w:uiPriority w:val="99"/>
    <w:qFormat/>
    <w:rsid w:val="003109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644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442983">
          <w:marLeft w:val="0"/>
          <w:marRight w:val="0"/>
          <w:marTop w:val="0"/>
          <w:marBottom w:val="3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42982">
              <w:marLeft w:val="0"/>
              <w:marRight w:val="0"/>
              <w:marTop w:val="21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644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44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44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s48@bashkortosta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</dc:creator>
  <cp:keywords/>
  <dc:description/>
  <cp:lastModifiedBy>marce</cp:lastModifiedBy>
  <cp:revision>18</cp:revision>
  <cp:lastPrinted>2019-11-06T07:44:00Z</cp:lastPrinted>
  <dcterms:created xsi:type="dcterms:W3CDTF">2019-11-06T07:29:00Z</dcterms:created>
  <dcterms:modified xsi:type="dcterms:W3CDTF">2019-11-10T16:27:00Z</dcterms:modified>
</cp:coreProperties>
</file>